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01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F072A0">
        <w:tc>
          <w:tcPr>
            <w:tcW w:w="1490" w:type="dxa"/>
          </w:tcPr>
          <w:p w:rsidR="00F072A0" w:rsidRDefault="004B6C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</w:tcPr>
          <w:p w:rsidR="00F072A0" w:rsidRDefault="008A6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hyperlink r:id="rId6">
              <w:r w:rsidR="004B6C49">
                <w:rPr>
                  <w:rFonts w:ascii="Arial" w:eastAsia="Arial" w:hAnsi="Arial" w:cs="Arial"/>
                  <w:noProof/>
                  <w:color w:val="1A0DAB"/>
                  <w:sz w:val="16"/>
                  <w:szCs w:val="16"/>
                </w:rPr>
                <w:drawing>
                  <wp:inline distT="0" distB="0" distL="114300" distR="114300">
                    <wp:extent cx="334645" cy="266065"/>
                    <wp:effectExtent l="0" t="0" r="0" b="0"/>
                    <wp:docPr id="1030" name="image2.jpg" descr="https://encrypted-tbn3.gstatic.com/images?q=tbn:ANd9GcTR_GUI5EPyOEK6um2kyg6eACYYnj1haXG9MxGdoujDVTj1_iFcOIaXlA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jpg" descr="https://encrypted-tbn3.gstatic.com/images?q=tbn:ANd9GcTR_GUI5EPyOEK6um2kyg6eACYYnj1haXG9MxGdoujDVTj1_iFcOIaXlA"/>
                            <pic:cNvPicPr preferRelativeResize="0"/>
                          </pic:nvPicPr>
                          <pic:blipFill>
                            <a:blip r:embed="rId7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4645" cy="26606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8">
              <w:r w:rsidR="004B6C49">
                <w:rPr>
                  <w:rFonts w:ascii="Arial" w:eastAsia="Arial" w:hAnsi="Arial" w:cs="Arial"/>
                  <w:noProof/>
                  <w:color w:val="1A0DAB"/>
                  <w:sz w:val="16"/>
                  <w:szCs w:val="16"/>
                </w:rPr>
                <w:drawing>
                  <wp:inline distT="0" distB="0" distL="114300" distR="114300">
                    <wp:extent cx="253365" cy="292100"/>
                    <wp:effectExtent l="0" t="0" r="0" b="0"/>
                    <wp:docPr id="1032" name="image1.jpg" descr="https://encrypted-tbn0.gstatic.com/images?q=tbn:ANd9GcTvvDl_ebnd8odiydXufOqYKv4rCuxO9y-XeLVr3KtXGuZVxhtAHkt70A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jpg" descr="https://encrypted-tbn0.gstatic.com/images?q=tbn:ANd9GcTvvDl_ebnd8odiydXufOqYKv4rCuxO9y-XeLVr3KtXGuZVxhtAHkt70A"/>
                            <pic:cNvPicPr preferRelativeResize="0"/>
                          </pic:nvPicPr>
                          <pic:blipFill>
                            <a:blip r:embed="rId9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53365" cy="29210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10">
              <w:r w:rsidR="004B6C49">
                <w:rPr>
                  <w:rFonts w:ascii="Arial" w:eastAsia="Arial" w:hAnsi="Arial" w:cs="Arial"/>
                  <w:noProof/>
                  <w:color w:val="1A0DAB"/>
                  <w:sz w:val="16"/>
                  <w:szCs w:val="16"/>
                </w:rPr>
                <w:drawing>
                  <wp:inline distT="0" distB="0" distL="114300" distR="114300">
                    <wp:extent cx="400050" cy="265430"/>
                    <wp:effectExtent l="0" t="0" r="0" b="0"/>
                    <wp:docPr id="1031" name="image3.png" descr="https://encrypted-tbn0.gstatic.com/images?q=tbn:ANd9GcRQa4AbY2jZfcTg4OuX6XQLSjLpy95-BAzjbZ8pHZhl1yzi16mQ-fOr80s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3.png" descr="https://encrypted-tbn0.gstatic.com/images?q=tbn:ANd9GcRQa4AbY2jZfcTg4OuX6XQLSjLpy95-BAzjbZ8pHZhl1yzi16mQ-fOr80s"/>
                            <pic:cNvPicPr preferRelativeResize="0"/>
                          </pic:nvPicPr>
                          <pic:blipFill>
                            <a:blip r:embed="rId11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00050" cy="26543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1666" w:type="dxa"/>
          </w:tcPr>
          <w:p w:rsidR="00F072A0" w:rsidRDefault="00F072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F072A0">
        <w:tc>
          <w:tcPr>
            <w:tcW w:w="1490" w:type="dxa"/>
          </w:tcPr>
          <w:p w:rsidR="00F072A0" w:rsidRDefault="004B6C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770890" cy="599440"/>
                  <wp:effectExtent l="0" t="0" r="0" b="0"/>
                  <wp:docPr id="1034" name="image5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OGO2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5994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F072A0" w:rsidRDefault="004B6C49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F072A0" w:rsidRDefault="004B6C49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:rsidR="00F072A0" w:rsidRDefault="004B6C49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color w:val="000000"/>
                <w:sz w:val="16"/>
                <w:szCs w:val="16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ISTRUZIONE  SUPERIORE</w:t>
            </w:r>
          </w:p>
          <w:p w:rsidR="00F072A0" w:rsidRDefault="004B6C49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Scientifico – Scienze Umane – Scienze Applicate</w:t>
            </w:r>
          </w:p>
          <w:p w:rsidR="00F072A0" w:rsidRDefault="004B6C49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Professionale: Odontotecnico </w:t>
            </w:r>
          </w:p>
          <w:p w:rsidR="00F072A0" w:rsidRPr="00021AE1" w:rsidRDefault="004B6C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</w:t>
            </w:r>
            <w:r w:rsidRPr="00021AE1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 xml:space="preserve">– </w:t>
            </w:r>
            <w:proofErr w:type="spellStart"/>
            <w:r w:rsidRPr="00021AE1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>Amm.Fin.Marketing</w:t>
            </w:r>
            <w:proofErr w:type="spellEnd"/>
            <w:r w:rsidRPr="00021AE1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021AE1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>Elettr</w:t>
            </w:r>
            <w:proofErr w:type="spellEnd"/>
            <w:r w:rsidRPr="00021AE1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 xml:space="preserve"> – Naut.-</w:t>
            </w:r>
            <w:proofErr w:type="spellStart"/>
            <w:r w:rsidRPr="00021AE1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>Mecc</w:t>
            </w:r>
            <w:proofErr w:type="spellEnd"/>
            <w:r w:rsidRPr="00021AE1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>.</w:t>
            </w:r>
          </w:p>
          <w:p w:rsidR="00F072A0" w:rsidRDefault="004B6C49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F072A0" w:rsidRDefault="004B6C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Centralino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0982/ 41969 – Sito:www.iispoloamantea.edu.it</w:t>
            </w:r>
          </w:p>
          <w:p w:rsidR="00F072A0" w:rsidRDefault="004B6C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E-mail: </w:t>
            </w:r>
            <w:hyperlink r:id="rId13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F072A0" w:rsidRDefault="004B6C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4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F072A0" w:rsidRDefault="004B6C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F072A0" w:rsidRDefault="004B6C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590550" cy="567055"/>
                  <wp:effectExtent l="0" t="0" r="0" b="0"/>
                  <wp:docPr id="1033" name="image4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logo_3"/>
                          <pic:cNvPicPr preferRelativeResize="0"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670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72A0" w:rsidRDefault="00F072A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F072A0" w:rsidRPr="00786DD5" w:rsidRDefault="004B6C4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>. N.</w:t>
      </w:r>
      <w:r w:rsidR="000879EB"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79EB" w:rsidRPr="000879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0001543</w:t>
      </w:r>
      <w:r w:rsidR="000879EB" w:rsidRPr="000879EB">
        <w:rPr>
          <w:rFonts w:ascii="Arial" w:hAnsi="Arial" w:cs="Arial"/>
          <w:b/>
          <w:bCs/>
          <w:i/>
          <w:iCs/>
          <w:color w:val="333333"/>
          <w:position w:val="-1"/>
          <w:lang w:eastAsia="en-US"/>
        </w:rPr>
        <w:t xml:space="preserve"> </w:t>
      </w:r>
      <w:r w:rsidR="000879EB" w:rsidRPr="000879E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V.2.1</w:t>
      </w:r>
      <w:proofErr w:type="gramStart"/>
      <w:r w:rsidR="000879EB" w:rsidRPr="000879E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="000879E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gramEnd"/>
      <w:r w:rsidRPr="00786DD5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786DD5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786DD5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Amantea, </w:t>
      </w:r>
      <w:r w:rsidR="000879EB">
        <w:rPr>
          <w:rFonts w:ascii="Times New Roman" w:eastAsia="Times New Roman" w:hAnsi="Times New Roman" w:cs="Times New Roman"/>
          <w:color w:val="000000"/>
          <w:sz w:val="24"/>
          <w:szCs w:val="24"/>
        </w:rPr>
        <w:t>15 marzo 2022</w:t>
      </w:r>
    </w:p>
    <w:p w:rsidR="00F072A0" w:rsidRPr="00786DD5" w:rsidRDefault="00F072A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045D2" w:rsidRPr="00786DD5" w:rsidRDefault="00C045D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>Ai candidati esterni degli Esami di Stato</w:t>
      </w:r>
    </w:p>
    <w:p w:rsidR="00C045D2" w:rsidRPr="00786DD5" w:rsidRDefault="000879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 Consigli delle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45D2"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C045D2"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V</w:t>
      </w:r>
    </w:p>
    <w:p w:rsidR="00F072A0" w:rsidRPr="00786DD5" w:rsidRDefault="004B6C4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>Al sito WEB</w:t>
      </w:r>
    </w:p>
    <w:p w:rsidR="00F072A0" w:rsidRPr="00786DD5" w:rsidRDefault="00F072A0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72A0" w:rsidRPr="00786DD5" w:rsidRDefault="004B6C49" w:rsidP="0062355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D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Oggetto:</w:t>
      </w:r>
      <w:r w:rsidR="00623559" w:rsidRPr="00786D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23559"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Esami di </w:t>
      </w:r>
      <w:proofErr w:type="gramStart"/>
      <w:r w:rsidR="00623559"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>Stato</w:t>
      </w:r>
      <w:r w:rsidR="00C045D2"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2021/22 </w:t>
      </w:r>
      <w:r w:rsidR="00623559"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assegnazione candidati esterni</w:t>
      </w:r>
      <w:proofErr w:type="gramEnd"/>
      <w:r w:rsidR="00623559"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3559" w:rsidRPr="00786DD5" w:rsidRDefault="00623559" w:rsidP="0062355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6D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 Dirigente Scolastica</w:t>
      </w:r>
    </w:p>
    <w:p w:rsidR="008C2E5C" w:rsidRPr="00786DD5" w:rsidRDefault="008C2E5C" w:rsidP="000879E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>Visto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l'art.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 </w:t>
      </w:r>
      <w:proofErr w:type="spellStart"/>
      <w:r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165/2001; </w:t>
      </w:r>
    </w:p>
    <w:p w:rsidR="00A735BC" w:rsidRPr="00786DD5" w:rsidRDefault="009E17D8" w:rsidP="000879E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>Visto</w:t>
      </w:r>
      <w:r w:rsidR="00A735BC"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DPR 275/99;</w:t>
      </w:r>
    </w:p>
    <w:p w:rsidR="00A735BC" w:rsidRPr="00786DD5" w:rsidRDefault="009E17D8" w:rsidP="000879E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Vista</w:t>
      </w:r>
      <w:r w:rsidR="00A735BC"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Legge 53/1997;</w:t>
      </w:r>
    </w:p>
    <w:p w:rsidR="000879EB" w:rsidRDefault="009E17D8" w:rsidP="000879E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Visto</w:t>
      </w:r>
      <w:r w:rsidR="00A735BC" w:rsidRPr="008C2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</w:t>
      </w:r>
      <w:proofErr w:type="spellStart"/>
      <w:r w:rsidR="00A735BC" w:rsidRPr="008C2E5C">
        <w:rPr>
          <w:rFonts w:ascii="Times New Roman" w:eastAsia="Times New Roman" w:hAnsi="Times New Roman" w:cs="Times New Roman"/>
          <w:color w:val="000000"/>
          <w:sz w:val="24"/>
          <w:szCs w:val="24"/>
        </w:rPr>
        <w:t>D.L</w:t>
      </w:r>
      <w:r w:rsidR="008C2E5C" w:rsidRPr="008C2E5C">
        <w:rPr>
          <w:rFonts w:ascii="Times New Roman" w:eastAsia="Times New Roman" w:hAnsi="Times New Roman" w:cs="Times New Roman"/>
          <w:color w:val="000000"/>
          <w:sz w:val="24"/>
          <w:szCs w:val="24"/>
        </w:rPr>
        <w:t>gs</w:t>
      </w:r>
      <w:r w:rsidR="00A735BC" w:rsidRPr="008C2E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End"/>
      <w:r w:rsidR="00A735BC" w:rsidRPr="008C2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62/2007; </w:t>
      </w:r>
    </w:p>
    <w:p w:rsidR="008C2E5C" w:rsidRPr="000879EB" w:rsidRDefault="000879EB" w:rsidP="000879E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9EB">
        <w:rPr>
          <w:rFonts w:ascii="Times New Roman" w:eastAsia="Times New Roman" w:hAnsi="Times New Roman" w:cs="Times New Roman"/>
          <w:color w:val="000000"/>
          <w:sz w:val="24"/>
          <w:szCs w:val="24"/>
        </w:rPr>
        <w:t>Viste</w:t>
      </w:r>
      <w:proofErr w:type="gramStart"/>
      <w:r w:rsidRPr="00087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0879EB">
        <w:rPr>
          <w:rFonts w:ascii="Times New Roman" w:eastAsia="Times New Roman" w:hAnsi="Times New Roman" w:cs="Times New Roman"/>
          <w:bCs/>
          <w:sz w:val="24"/>
          <w:szCs w:val="24"/>
        </w:rPr>
        <w:t>le Ordinanze del Ministro dell’Istruzione del 14 marzo 2022, n.65 e 66 , avente per oggetto rispettivamente “</w:t>
      </w:r>
      <w:r w:rsidRPr="000879EB">
        <w:rPr>
          <w:rFonts w:ascii="Times New Roman" w:eastAsia="Times New Roman" w:hAnsi="Times New Roman" w:cs="Times New Roman"/>
          <w:bCs/>
          <w:i/>
          <w:sz w:val="24"/>
          <w:szCs w:val="24"/>
        </w:rPr>
        <w:t>Esame di Stato conclusivo del secondo ciclo di istruzione per l’anno scolastico 2021/2022</w:t>
      </w:r>
      <w:r w:rsidRPr="000879EB">
        <w:rPr>
          <w:rFonts w:ascii="Times New Roman" w:eastAsia="Times New Roman" w:hAnsi="Times New Roman" w:cs="Times New Roman"/>
          <w:bCs/>
          <w:sz w:val="24"/>
          <w:szCs w:val="24"/>
        </w:rPr>
        <w:t>” e  "</w:t>
      </w:r>
      <w:r w:rsidRPr="000879EB">
        <w:rPr>
          <w:rFonts w:ascii="Times New Roman" w:eastAsia="Times New Roman" w:hAnsi="Times New Roman" w:cs="Times New Roman"/>
          <w:bCs/>
          <w:i/>
          <w:sz w:val="24"/>
          <w:szCs w:val="24"/>
        </w:rPr>
        <w:t>Modalità di costituzione e di nomina delle commissioni dell’esame di Stato conclusivo del secondo ciclo di istruzione per l’anno scolastico 2021/2022";</w:t>
      </w:r>
    </w:p>
    <w:p w:rsidR="00623559" w:rsidRPr="00786DD5" w:rsidRDefault="00623559" w:rsidP="000879E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>Tenuto conto del</w:t>
      </w:r>
      <w:r w:rsidR="009E17D8"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numero dei candidati esterni;</w:t>
      </w:r>
    </w:p>
    <w:p w:rsidR="00276B3B" w:rsidRDefault="00276B3B" w:rsidP="000879E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>Valutate le domande</w:t>
      </w:r>
      <w:r w:rsidR="00174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pervenute.</w:t>
      </w:r>
    </w:p>
    <w:p w:rsidR="00A735BC" w:rsidRPr="00786DD5" w:rsidRDefault="009E17D8" w:rsidP="00276B3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6D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Comunica</w:t>
      </w:r>
    </w:p>
    <w:p w:rsidR="009E17D8" w:rsidRPr="00786DD5" w:rsidRDefault="009E17D8" w:rsidP="00A735B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>La seguente assegnazione dei candidati:</w:t>
      </w:r>
    </w:p>
    <w:tbl>
      <w:tblPr>
        <w:tblStyle w:val="Grigliatabella"/>
        <w:tblW w:w="9908" w:type="dxa"/>
        <w:tblLook w:val="04A0"/>
      </w:tblPr>
      <w:tblGrid>
        <w:gridCol w:w="3227"/>
        <w:gridCol w:w="2835"/>
        <w:gridCol w:w="1559"/>
        <w:gridCol w:w="2287"/>
      </w:tblGrid>
      <w:tr w:rsidR="00741BEE" w:rsidRPr="00786DD5" w:rsidTr="00741BEE">
        <w:tc>
          <w:tcPr>
            <w:tcW w:w="3227" w:type="dxa"/>
          </w:tcPr>
          <w:p w:rsidR="00741BEE" w:rsidRPr="001E2020" w:rsidRDefault="00741BEE" w:rsidP="00786DD5">
            <w:pPr>
              <w:pStyle w:val="normal"/>
              <w:spacing w:before="120" w:after="120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20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CANDIDATO </w:t>
            </w:r>
          </w:p>
        </w:tc>
        <w:tc>
          <w:tcPr>
            <w:tcW w:w="2835" w:type="dxa"/>
          </w:tcPr>
          <w:p w:rsidR="00741BEE" w:rsidRPr="001E2020" w:rsidRDefault="00741BEE" w:rsidP="00511757">
            <w:pPr>
              <w:pStyle w:val="normal"/>
              <w:spacing w:before="120" w:after="120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20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INDIRIZZO </w:t>
            </w:r>
            <w:proofErr w:type="spellStart"/>
            <w:r w:rsidRPr="001E20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</w:t>
            </w:r>
            <w:proofErr w:type="spellEnd"/>
            <w:r w:rsidRPr="001E20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STUDI</w:t>
            </w:r>
          </w:p>
        </w:tc>
        <w:tc>
          <w:tcPr>
            <w:tcW w:w="1559" w:type="dxa"/>
          </w:tcPr>
          <w:p w:rsidR="00741BEE" w:rsidRPr="001E2020" w:rsidRDefault="00741BEE" w:rsidP="00786DD5">
            <w:pPr>
              <w:pStyle w:val="normal"/>
              <w:spacing w:before="120" w:after="120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20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CODICE INDIRIZZO </w:t>
            </w:r>
          </w:p>
        </w:tc>
        <w:tc>
          <w:tcPr>
            <w:tcW w:w="2287" w:type="dxa"/>
          </w:tcPr>
          <w:p w:rsidR="00741BEE" w:rsidRPr="001E2020" w:rsidRDefault="00741BEE" w:rsidP="00FF1C74">
            <w:pPr>
              <w:pStyle w:val="normal"/>
              <w:spacing w:before="120" w:after="120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20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CLASSE</w:t>
            </w:r>
          </w:p>
        </w:tc>
      </w:tr>
      <w:tr w:rsidR="00F9794F" w:rsidRPr="00786DD5" w:rsidTr="00741BEE">
        <w:tc>
          <w:tcPr>
            <w:tcW w:w="3227" w:type="dxa"/>
          </w:tcPr>
          <w:p w:rsidR="00F9794F" w:rsidRPr="00786DD5" w:rsidRDefault="00F9794F" w:rsidP="00786DD5">
            <w:pPr>
              <w:pStyle w:val="normal"/>
              <w:spacing w:before="120" w:after="12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ALOE  FRANCESCA</w:t>
            </w:r>
          </w:p>
        </w:tc>
        <w:tc>
          <w:tcPr>
            <w:tcW w:w="2835" w:type="dxa"/>
          </w:tcPr>
          <w:p w:rsidR="00F9794F" w:rsidRPr="00786DD5" w:rsidRDefault="00F9794F" w:rsidP="00511757">
            <w:pPr>
              <w:pStyle w:val="normal"/>
              <w:spacing w:before="120" w:after="12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Biotecnologie Sanitarie</w:t>
            </w:r>
          </w:p>
        </w:tc>
        <w:tc>
          <w:tcPr>
            <w:tcW w:w="1559" w:type="dxa"/>
          </w:tcPr>
          <w:p w:rsidR="00F9794F" w:rsidRPr="00786DD5" w:rsidRDefault="00F9794F" w:rsidP="00786DD5">
            <w:pPr>
              <w:pStyle w:val="normal"/>
              <w:spacing w:before="120" w:after="12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ITBS</w:t>
            </w:r>
          </w:p>
        </w:tc>
        <w:tc>
          <w:tcPr>
            <w:tcW w:w="2287" w:type="dxa"/>
          </w:tcPr>
          <w:p w:rsidR="00F9794F" w:rsidRPr="00786DD5" w:rsidRDefault="00F9794F" w:rsidP="00741BEE">
            <w:pPr>
              <w:pStyle w:val="normal"/>
              <w:spacing w:before="120" w:after="12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5At</w:t>
            </w:r>
          </w:p>
        </w:tc>
      </w:tr>
      <w:tr w:rsidR="00F9794F" w:rsidRPr="00786DD5" w:rsidTr="00741BEE">
        <w:tc>
          <w:tcPr>
            <w:tcW w:w="3227" w:type="dxa"/>
          </w:tcPr>
          <w:p w:rsidR="00F9794F" w:rsidRPr="00786DD5" w:rsidRDefault="00F9794F" w:rsidP="007E1BBA">
            <w:pPr>
              <w:pStyle w:val="normal"/>
              <w:spacing w:before="120" w:after="12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BRUNO DOMENICO</w:t>
            </w:r>
          </w:p>
        </w:tc>
        <w:tc>
          <w:tcPr>
            <w:tcW w:w="2835" w:type="dxa"/>
          </w:tcPr>
          <w:p w:rsidR="00F9794F" w:rsidRPr="00303F57" w:rsidRDefault="00F9794F" w:rsidP="0051175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Meccanica e meccatronica </w:t>
            </w:r>
          </w:p>
        </w:tc>
        <w:tc>
          <w:tcPr>
            <w:tcW w:w="1559" w:type="dxa"/>
          </w:tcPr>
          <w:p w:rsidR="00F9794F" w:rsidRPr="00786DD5" w:rsidRDefault="00F9794F" w:rsidP="007E1BBA">
            <w:pPr>
              <w:pStyle w:val="normal"/>
              <w:spacing w:before="120" w:after="12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ITMM</w:t>
            </w:r>
          </w:p>
        </w:tc>
        <w:tc>
          <w:tcPr>
            <w:tcW w:w="2287" w:type="dxa"/>
          </w:tcPr>
          <w:p w:rsidR="00F9794F" w:rsidRPr="00786DD5" w:rsidRDefault="00F9794F" w:rsidP="00741BEE">
            <w:pPr>
              <w:pStyle w:val="normal"/>
              <w:spacing w:before="120" w:after="12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5M</w:t>
            </w:r>
          </w:p>
        </w:tc>
      </w:tr>
      <w:tr w:rsidR="00F9794F" w:rsidRPr="00786DD5" w:rsidTr="00741BEE">
        <w:tc>
          <w:tcPr>
            <w:tcW w:w="3227" w:type="dxa"/>
          </w:tcPr>
          <w:p w:rsidR="00F9794F" w:rsidRPr="00786DD5" w:rsidRDefault="00F9794F" w:rsidP="00786DD5">
            <w:pPr>
              <w:pStyle w:val="normal"/>
              <w:spacing w:before="120" w:after="12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BRUNO SARA </w:t>
            </w:r>
          </w:p>
        </w:tc>
        <w:tc>
          <w:tcPr>
            <w:tcW w:w="2835" w:type="dxa"/>
          </w:tcPr>
          <w:p w:rsidR="00F9794F" w:rsidRDefault="00F9794F" w:rsidP="00511757">
            <w:pPr>
              <w:ind w:left="0" w:hanging="2"/>
            </w:pPr>
            <w:r w:rsidRPr="0030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Biotecnologie Sanitarie</w:t>
            </w:r>
          </w:p>
        </w:tc>
        <w:tc>
          <w:tcPr>
            <w:tcW w:w="1559" w:type="dxa"/>
          </w:tcPr>
          <w:p w:rsidR="00F9794F" w:rsidRPr="00786DD5" w:rsidRDefault="00F9794F" w:rsidP="00FF1C74">
            <w:pPr>
              <w:pStyle w:val="normal"/>
              <w:spacing w:before="120" w:after="12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ITBS</w:t>
            </w:r>
          </w:p>
        </w:tc>
        <w:tc>
          <w:tcPr>
            <w:tcW w:w="2287" w:type="dxa"/>
          </w:tcPr>
          <w:p w:rsidR="00F9794F" w:rsidRPr="00786DD5" w:rsidRDefault="00F9794F" w:rsidP="00741BEE">
            <w:pPr>
              <w:pStyle w:val="normal"/>
              <w:spacing w:before="120" w:after="12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5At</w:t>
            </w:r>
          </w:p>
        </w:tc>
      </w:tr>
      <w:tr w:rsidR="00F9794F" w:rsidRPr="00786DD5" w:rsidTr="00741BEE">
        <w:tc>
          <w:tcPr>
            <w:tcW w:w="3227" w:type="dxa"/>
          </w:tcPr>
          <w:p w:rsidR="00F9794F" w:rsidRPr="00786DD5" w:rsidRDefault="00F9794F" w:rsidP="00E459FA">
            <w:pPr>
              <w:pStyle w:val="normal"/>
              <w:spacing w:before="120" w:after="12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CARUSO FRANCESCO</w:t>
            </w:r>
          </w:p>
        </w:tc>
        <w:tc>
          <w:tcPr>
            <w:tcW w:w="2835" w:type="dxa"/>
          </w:tcPr>
          <w:p w:rsidR="00F9794F" w:rsidRPr="00303F57" w:rsidRDefault="00F9794F" w:rsidP="0051175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Sistemi informativi aziendali </w:t>
            </w:r>
          </w:p>
        </w:tc>
        <w:tc>
          <w:tcPr>
            <w:tcW w:w="1559" w:type="dxa"/>
          </w:tcPr>
          <w:p w:rsidR="00F9794F" w:rsidRPr="00786DD5" w:rsidRDefault="00F9794F" w:rsidP="00E459FA">
            <w:pPr>
              <w:pStyle w:val="normal"/>
              <w:spacing w:before="120" w:after="12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SIA</w:t>
            </w:r>
          </w:p>
        </w:tc>
        <w:tc>
          <w:tcPr>
            <w:tcW w:w="2287" w:type="dxa"/>
          </w:tcPr>
          <w:p w:rsidR="00F9794F" w:rsidRPr="00786DD5" w:rsidRDefault="00F9794F" w:rsidP="00741BEE">
            <w:pPr>
              <w:pStyle w:val="normal"/>
              <w:spacing w:before="120" w:after="12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5Ac</w:t>
            </w:r>
          </w:p>
        </w:tc>
      </w:tr>
      <w:tr w:rsidR="00F9794F" w:rsidRPr="00786DD5" w:rsidTr="00741BEE">
        <w:tc>
          <w:tcPr>
            <w:tcW w:w="3227" w:type="dxa"/>
          </w:tcPr>
          <w:p w:rsidR="00F9794F" w:rsidRPr="00786DD5" w:rsidRDefault="00F9794F" w:rsidP="007E1BBA">
            <w:pPr>
              <w:pStyle w:val="normal"/>
              <w:spacing w:before="120" w:after="12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CONDINO CARMELA P.</w:t>
            </w:r>
          </w:p>
        </w:tc>
        <w:tc>
          <w:tcPr>
            <w:tcW w:w="2835" w:type="dxa"/>
          </w:tcPr>
          <w:p w:rsidR="00F9794F" w:rsidRPr="00303F57" w:rsidRDefault="00F9794F" w:rsidP="0051175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Elettronica</w:t>
            </w:r>
          </w:p>
        </w:tc>
        <w:tc>
          <w:tcPr>
            <w:tcW w:w="1559" w:type="dxa"/>
          </w:tcPr>
          <w:p w:rsidR="00F9794F" w:rsidRPr="00786DD5" w:rsidRDefault="00F9794F" w:rsidP="007E1BBA">
            <w:pPr>
              <w:pStyle w:val="normal"/>
              <w:spacing w:before="120" w:after="12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ITEC</w:t>
            </w:r>
          </w:p>
        </w:tc>
        <w:tc>
          <w:tcPr>
            <w:tcW w:w="2287" w:type="dxa"/>
          </w:tcPr>
          <w:p w:rsidR="00F9794F" w:rsidRPr="00786DD5" w:rsidRDefault="00F9794F" w:rsidP="00741BEE">
            <w:pPr>
              <w:pStyle w:val="normal"/>
              <w:spacing w:before="120" w:after="12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5Ae</w:t>
            </w:r>
          </w:p>
        </w:tc>
      </w:tr>
      <w:tr w:rsidR="00F9794F" w:rsidRPr="00786DD5" w:rsidTr="00741BEE">
        <w:tc>
          <w:tcPr>
            <w:tcW w:w="3227" w:type="dxa"/>
          </w:tcPr>
          <w:p w:rsidR="00F9794F" w:rsidRPr="00786DD5" w:rsidRDefault="00F9794F" w:rsidP="007E1BBA">
            <w:pPr>
              <w:pStyle w:val="normal"/>
              <w:spacing w:before="120" w:after="12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MARRAPODI PASQUALE</w:t>
            </w:r>
          </w:p>
        </w:tc>
        <w:tc>
          <w:tcPr>
            <w:tcW w:w="2835" w:type="dxa"/>
          </w:tcPr>
          <w:p w:rsidR="00F9794F" w:rsidRPr="00303F57" w:rsidRDefault="00F9794F" w:rsidP="0051175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Meccanica e meccatronica</w:t>
            </w:r>
          </w:p>
        </w:tc>
        <w:tc>
          <w:tcPr>
            <w:tcW w:w="1559" w:type="dxa"/>
          </w:tcPr>
          <w:p w:rsidR="00F9794F" w:rsidRPr="00786DD5" w:rsidRDefault="00F9794F" w:rsidP="00FF1C74">
            <w:pPr>
              <w:pStyle w:val="normal"/>
              <w:spacing w:before="120" w:after="12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ITMM</w:t>
            </w:r>
          </w:p>
        </w:tc>
        <w:tc>
          <w:tcPr>
            <w:tcW w:w="2287" w:type="dxa"/>
          </w:tcPr>
          <w:p w:rsidR="00F9794F" w:rsidRPr="00786DD5" w:rsidRDefault="00F9794F" w:rsidP="00741BEE">
            <w:pPr>
              <w:pStyle w:val="normal"/>
              <w:spacing w:before="120" w:after="12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5M</w:t>
            </w:r>
          </w:p>
        </w:tc>
      </w:tr>
      <w:tr w:rsidR="00F9794F" w:rsidRPr="00786DD5" w:rsidTr="00741BEE">
        <w:tc>
          <w:tcPr>
            <w:tcW w:w="3227" w:type="dxa"/>
          </w:tcPr>
          <w:p w:rsidR="00F9794F" w:rsidRPr="00786DD5" w:rsidRDefault="00F9794F" w:rsidP="00786DD5">
            <w:pPr>
              <w:pStyle w:val="normal"/>
              <w:spacing w:before="120" w:after="12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MARTELLO ANTONIETTA </w:t>
            </w:r>
          </w:p>
        </w:tc>
        <w:tc>
          <w:tcPr>
            <w:tcW w:w="2835" w:type="dxa"/>
          </w:tcPr>
          <w:p w:rsidR="00F9794F" w:rsidRDefault="00F9794F" w:rsidP="00E459FA">
            <w:pPr>
              <w:ind w:left="0" w:hanging="2"/>
            </w:pPr>
            <w:r w:rsidRPr="0027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Biotecnologie Sanitarie</w:t>
            </w:r>
          </w:p>
        </w:tc>
        <w:tc>
          <w:tcPr>
            <w:tcW w:w="1559" w:type="dxa"/>
          </w:tcPr>
          <w:p w:rsidR="00F9794F" w:rsidRPr="00786DD5" w:rsidRDefault="00F9794F" w:rsidP="00FF1C74">
            <w:pPr>
              <w:pStyle w:val="normal"/>
              <w:spacing w:before="120" w:after="12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ITBS</w:t>
            </w:r>
          </w:p>
        </w:tc>
        <w:tc>
          <w:tcPr>
            <w:tcW w:w="2287" w:type="dxa"/>
          </w:tcPr>
          <w:p w:rsidR="00F9794F" w:rsidRPr="00786DD5" w:rsidRDefault="00F9794F" w:rsidP="00741BEE">
            <w:pPr>
              <w:pStyle w:val="normal"/>
              <w:spacing w:before="120" w:after="12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5At</w:t>
            </w:r>
          </w:p>
        </w:tc>
      </w:tr>
      <w:tr w:rsidR="00F9794F" w:rsidRPr="00786DD5" w:rsidTr="00741BEE">
        <w:tc>
          <w:tcPr>
            <w:tcW w:w="3227" w:type="dxa"/>
          </w:tcPr>
          <w:p w:rsidR="00F9794F" w:rsidRPr="00786DD5" w:rsidRDefault="00F9794F" w:rsidP="00786DD5">
            <w:pPr>
              <w:pStyle w:val="normal"/>
              <w:spacing w:before="120" w:after="12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PETRUNGARO MASSIMO</w:t>
            </w:r>
          </w:p>
        </w:tc>
        <w:tc>
          <w:tcPr>
            <w:tcW w:w="2835" w:type="dxa"/>
          </w:tcPr>
          <w:p w:rsidR="00F9794F" w:rsidRDefault="00F9794F" w:rsidP="00E459FA">
            <w:pPr>
              <w:ind w:left="0" w:hanging="2"/>
            </w:pPr>
            <w:r w:rsidRPr="0027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Biotecnologie Sanitarie</w:t>
            </w:r>
          </w:p>
        </w:tc>
        <w:tc>
          <w:tcPr>
            <w:tcW w:w="1559" w:type="dxa"/>
          </w:tcPr>
          <w:p w:rsidR="00F9794F" w:rsidRPr="00786DD5" w:rsidRDefault="00F9794F" w:rsidP="00FF1C74">
            <w:pPr>
              <w:pStyle w:val="normal"/>
              <w:spacing w:before="120" w:after="12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ITBS</w:t>
            </w:r>
          </w:p>
        </w:tc>
        <w:tc>
          <w:tcPr>
            <w:tcW w:w="2287" w:type="dxa"/>
          </w:tcPr>
          <w:p w:rsidR="00F9794F" w:rsidRPr="00786DD5" w:rsidRDefault="00F9794F" w:rsidP="00741BEE">
            <w:pPr>
              <w:pStyle w:val="normal"/>
              <w:spacing w:before="120" w:after="12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5Bt</w:t>
            </w:r>
          </w:p>
        </w:tc>
      </w:tr>
      <w:tr w:rsidR="00F9794F" w:rsidRPr="00786DD5" w:rsidTr="00741BEE">
        <w:tc>
          <w:tcPr>
            <w:tcW w:w="3227" w:type="dxa"/>
          </w:tcPr>
          <w:p w:rsidR="00F9794F" w:rsidRPr="00786DD5" w:rsidRDefault="00F9794F" w:rsidP="007E1BBA">
            <w:pPr>
              <w:pStyle w:val="normal"/>
              <w:spacing w:before="120" w:after="12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PORCO MAURO</w:t>
            </w:r>
          </w:p>
        </w:tc>
        <w:tc>
          <w:tcPr>
            <w:tcW w:w="2835" w:type="dxa"/>
          </w:tcPr>
          <w:p w:rsidR="00F9794F" w:rsidRDefault="00F9794F" w:rsidP="00E459FA">
            <w:pPr>
              <w:ind w:left="0" w:hanging="2"/>
            </w:pPr>
            <w:r w:rsidRPr="009A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Meccanica e meccatronica</w:t>
            </w:r>
          </w:p>
        </w:tc>
        <w:tc>
          <w:tcPr>
            <w:tcW w:w="1559" w:type="dxa"/>
          </w:tcPr>
          <w:p w:rsidR="00F9794F" w:rsidRPr="00786DD5" w:rsidRDefault="00F9794F" w:rsidP="00FF1C74">
            <w:pPr>
              <w:pStyle w:val="normal"/>
              <w:spacing w:before="120" w:after="12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ITMM</w:t>
            </w:r>
          </w:p>
        </w:tc>
        <w:tc>
          <w:tcPr>
            <w:tcW w:w="2287" w:type="dxa"/>
          </w:tcPr>
          <w:p w:rsidR="00F9794F" w:rsidRPr="00786DD5" w:rsidRDefault="00F9794F" w:rsidP="00741BEE">
            <w:pPr>
              <w:pStyle w:val="normal"/>
              <w:spacing w:before="120" w:after="12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5M</w:t>
            </w:r>
          </w:p>
        </w:tc>
      </w:tr>
      <w:tr w:rsidR="00F9794F" w:rsidRPr="00786DD5" w:rsidTr="00741BEE">
        <w:tc>
          <w:tcPr>
            <w:tcW w:w="3227" w:type="dxa"/>
          </w:tcPr>
          <w:p w:rsidR="00F9794F" w:rsidRPr="00786DD5" w:rsidRDefault="00F9794F" w:rsidP="00786DD5">
            <w:pPr>
              <w:pStyle w:val="normal"/>
              <w:spacing w:before="120" w:after="12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SCUDIERO ROCCO A.</w:t>
            </w:r>
          </w:p>
        </w:tc>
        <w:tc>
          <w:tcPr>
            <w:tcW w:w="2835" w:type="dxa"/>
          </w:tcPr>
          <w:p w:rsidR="00F9794F" w:rsidRDefault="00F9794F" w:rsidP="00E459FA">
            <w:pPr>
              <w:ind w:left="0" w:hanging="2"/>
            </w:pPr>
            <w:r w:rsidRPr="0027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Biotecnologie Sanitarie</w:t>
            </w:r>
          </w:p>
        </w:tc>
        <w:tc>
          <w:tcPr>
            <w:tcW w:w="1559" w:type="dxa"/>
          </w:tcPr>
          <w:p w:rsidR="00F9794F" w:rsidRPr="00786DD5" w:rsidRDefault="00F9794F" w:rsidP="00FF1C74">
            <w:pPr>
              <w:pStyle w:val="normal"/>
              <w:spacing w:before="120" w:after="12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ITBS</w:t>
            </w:r>
          </w:p>
        </w:tc>
        <w:tc>
          <w:tcPr>
            <w:tcW w:w="2287" w:type="dxa"/>
          </w:tcPr>
          <w:p w:rsidR="00F9794F" w:rsidRPr="00786DD5" w:rsidRDefault="00F9794F" w:rsidP="00741BEE">
            <w:pPr>
              <w:pStyle w:val="normal"/>
              <w:spacing w:before="120" w:after="12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5At</w:t>
            </w:r>
          </w:p>
        </w:tc>
      </w:tr>
      <w:tr w:rsidR="00F9794F" w:rsidRPr="00786DD5" w:rsidTr="00741BEE">
        <w:tc>
          <w:tcPr>
            <w:tcW w:w="3227" w:type="dxa"/>
          </w:tcPr>
          <w:p w:rsidR="00F9794F" w:rsidRPr="00786DD5" w:rsidRDefault="00F9794F" w:rsidP="00E459FA">
            <w:pPr>
              <w:pStyle w:val="normal"/>
              <w:spacing w:before="120" w:after="12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TRUNZO MAURO M.</w:t>
            </w:r>
          </w:p>
        </w:tc>
        <w:tc>
          <w:tcPr>
            <w:tcW w:w="2835" w:type="dxa"/>
          </w:tcPr>
          <w:p w:rsidR="00F9794F" w:rsidRDefault="00F9794F" w:rsidP="00E459FA">
            <w:pPr>
              <w:ind w:left="0" w:hanging="2"/>
            </w:pPr>
            <w:r w:rsidRPr="009A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Meccanica e meccatronica</w:t>
            </w:r>
          </w:p>
        </w:tc>
        <w:tc>
          <w:tcPr>
            <w:tcW w:w="1559" w:type="dxa"/>
          </w:tcPr>
          <w:p w:rsidR="00F9794F" w:rsidRPr="00786DD5" w:rsidRDefault="00F9794F" w:rsidP="00FF1C74">
            <w:pPr>
              <w:pStyle w:val="normal"/>
              <w:spacing w:before="120" w:after="12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ITMM</w:t>
            </w:r>
          </w:p>
        </w:tc>
        <w:tc>
          <w:tcPr>
            <w:tcW w:w="2287" w:type="dxa"/>
          </w:tcPr>
          <w:p w:rsidR="00F9794F" w:rsidRPr="00786DD5" w:rsidRDefault="00F9794F" w:rsidP="00741BEE">
            <w:pPr>
              <w:pStyle w:val="normal"/>
              <w:spacing w:before="120" w:after="12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5M</w:t>
            </w:r>
          </w:p>
        </w:tc>
      </w:tr>
      <w:tr w:rsidR="00F9794F" w:rsidRPr="00786DD5" w:rsidTr="00741BEE">
        <w:tc>
          <w:tcPr>
            <w:tcW w:w="3227" w:type="dxa"/>
          </w:tcPr>
          <w:p w:rsidR="00F9794F" w:rsidRPr="00786DD5" w:rsidRDefault="00F9794F" w:rsidP="00E459FA">
            <w:pPr>
              <w:pStyle w:val="normal"/>
              <w:spacing w:before="120" w:after="12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VELTRI ANTONIO</w:t>
            </w:r>
          </w:p>
        </w:tc>
        <w:tc>
          <w:tcPr>
            <w:tcW w:w="2835" w:type="dxa"/>
          </w:tcPr>
          <w:p w:rsidR="00F9794F" w:rsidRDefault="00F9794F" w:rsidP="00E459FA">
            <w:pPr>
              <w:ind w:left="0" w:hanging="2"/>
            </w:pPr>
            <w:r w:rsidRPr="009A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Meccanica e meccatronica</w:t>
            </w:r>
          </w:p>
        </w:tc>
        <w:tc>
          <w:tcPr>
            <w:tcW w:w="1559" w:type="dxa"/>
          </w:tcPr>
          <w:p w:rsidR="00F9794F" w:rsidRPr="00786DD5" w:rsidRDefault="00F9794F" w:rsidP="00FF1C74">
            <w:pPr>
              <w:pStyle w:val="normal"/>
              <w:spacing w:before="120" w:after="12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ITMM</w:t>
            </w:r>
          </w:p>
        </w:tc>
        <w:tc>
          <w:tcPr>
            <w:tcW w:w="2287" w:type="dxa"/>
          </w:tcPr>
          <w:p w:rsidR="00F9794F" w:rsidRPr="00786DD5" w:rsidRDefault="00F9794F" w:rsidP="00741BEE">
            <w:pPr>
              <w:pStyle w:val="normal"/>
              <w:spacing w:before="120" w:after="12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5M</w:t>
            </w:r>
          </w:p>
        </w:tc>
      </w:tr>
      <w:tr w:rsidR="00F9794F" w:rsidRPr="00786DD5" w:rsidTr="00741BEE">
        <w:tc>
          <w:tcPr>
            <w:tcW w:w="3227" w:type="dxa"/>
          </w:tcPr>
          <w:p w:rsidR="00F9794F" w:rsidRPr="00786DD5" w:rsidRDefault="00F9794F" w:rsidP="00E459FA">
            <w:pPr>
              <w:pStyle w:val="normal"/>
              <w:spacing w:before="120" w:after="12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VIOLA CRISTINA</w:t>
            </w:r>
          </w:p>
        </w:tc>
        <w:tc>
          <w:tcPr>
            <w:tcW w:w="2835" w:type="dxa"/>
          </w:tcPr>
          <w:p w:rsidR="00F9794F" w:rsidRPr="00303F57" w:rsidRDefault="00F9794F" w:rsidP="0051175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Sistemi informativi aziendali</w:t>
            </w:r>
          </w:p>
        </w:tc>
        <w:tc>
          <w:tcPr>
            <w:tcW w:w="1559" w:type="dxa"/>
          </w:tcPr>
          <w:p w:rsidR="00F9794F" w:rsidRPr="00786DD5" w:rsidRDefault="00F9794F" w:rsidP="00E459FA">
            <w:pPr>
              <w:pStyle w:val="normal"/>
              <w:spacing w:before="120" w:after="12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SIA</w:t>
            </w:r>
          </w:p>
        </w:tc>
        <w:tc>
          <w:tcPr>
            <w:tcW w:w="2287" w:type="dxa"/>
          </w:tcPr>
          <w:p w:rsidR="00F9794F" w:rsidRPr="00786DD5" w:rsidRDefault="00F9794F" w:rsidP="00741BEE">
            <w:pPr>
              <w:pStyle w:val="normal"/>
              <w:spacing w:before="120" w:after="12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5Ac</w:t>
            </w:r>
          </w:p>
        </w:tc>
      </w:tr>
      <w:tr w:rsidR="00F9794F" w:rsidRPr="00786DD5" w:rsidTr="00741BEE">
        <w:tc>
          <w:tcPr>
            <w:tcW w:w="3227" w:type="dxa"/>
          </w:tcPr>
          <w:p w:rsidR="00F9794F" w:rsidRPr="00786DD5" w:rsidRDefault="00F9794F" w:rsidP="00786DD5">
            <w:pPr>
              <w:pStyle w:val="normal"/>
              <w:spacing w:before="120" w:after="12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WELDAY TEDROS FILMAWIT</w:t>
            </w:r>
          </w:p>
        </w:tc>
        <w:tc>
          <w:tcPr>
            <w:tcW w:w="2835" w:type="dxa"/>
          </w:tcPr>
          <w:p w:rsidR="00F9794F" w:rsidRDefault="00F9794F" w:rsidP="00E459FA">
            <w:pPr>
              <w:ind w:left="0" w:hanging="2"/>
            </w:pPr>
            <w:r w:rsidRPr="0027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Biotecnologie Sanitarie</w:t>
            </w:r>
          </w:p>
        </w:tc>
        <w:tc>
          <w:tcPr>
            <w:tcW w:w="1559" w:type="dxa"/>
          </w:tcPr>
          <w:p w:rsidR="00F9794F" w:rsidRPr="00786DD5" w:rsidRDefault="00F9794F" w:rsidP="00FF1C74">
            <w:pPr>
              <w:pStyle w:val="normal"/>
              <w:spacing w:before="120" w:after="12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ITBS</w:t>
            </w:r>
          </w:p>
        </w:tc>
        <w:tc>
          <w:tcPr>
            <w:tcW w:w="2287" w:type="dxa"/>
          </w:tcPr>
          <w:p w:rsidR="00F9794F" w:rsidRPr="00786DD5" w:rsidRDefault="00F9794F" w:rsidP="00741BEE">
            <w:pPr>
              <w:pStyle w:val="normal"/>
              <w:spacing w:before="120" w:after="12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5Bt</w:t>
            </w:r>
          </w:p>
        </w:tc>
      </w:tr>
    </w:tbl>
    <w:p w:rsidR="009E17D8" w:rsidRPr="00786DD5" w:rsidRDefault="006A16C9" w:rsidP="006A16C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6D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 ricorda che</w:t>
      </w:r>
    </w:p>
    <w:p w:rsidR="00A735BC" w:rsidRPr="00786DD5" w:rsidRDefault="00A735BC" w:rsidP="00A735B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gramEnd"/>
      <w:r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candidati esterni all'Esame di Stat</w:t>
      </w:r>
      <w:r w:rsid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sono tenuti a sostenere, dalla </w:t>
      </w:r>
      <w:r w:rsidR="00EA23D2">
        <w:rPr>
          <w:rFonts w:ascii="Times New Roman" w:eastAsia="Times New Roman" w:hAnsi="Times New Roman" w:cs="Times New Roman"/>
          <w:color w:val="000000"/>
          <w:sz w:val="24"/>
          <w:szCs w:val="24"/>
        </w:rPr>
        <w:t>prima</w:t>
      </w:r>
      <w:r w:rsid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decade </w:t>
      </w:r>
      <w:r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>del mese di maggio, secondo il Calendario pubblicato all'Albo e sul Sito dell'Istituto , gli esami preliminari sulle materie o su parti di materie non presenti nel programma delle scuole di provenienza. A tale scopo sono costituite le commissioni formate dai docenti della classe cui sono assegnati i candidati esterni e, se necessario, dai docenti delle materie degli anni precedenti.</w:t>
      </w:r>
    </w:p>
    <w:p w:rsidR="009E17D8" w:rsidRPr="00786DD5" w:rsidRDefault="009E17D8" w:rsidP="00A735B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candidati sono tenuti a presentare, presso la Segreteria Didattica, tutta la documentazione amministrativa, quella </w:t>
      </w:r>
      <w:proofErr w:type="gramStart"/>
      <w:r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>relativa al</w:t>
      </w:r>
      <w:proofErr w:type="gramEnd"/>
      <w:r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curricolo di studi ed i programmi delle materie o delle parti di materia su cui devono sostenere gli esami preliminari.</w:t>
      </w:r>
    </w:p>
    <w:p w:rsidR="009E17D8" w:rsidRPr="00786DD5" w:rsidRDefault="001E2020" w:rsidP="00A735B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9E17D8"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singoli </w:t>
      </w:r>
      <w:proofErr w:type="spellStart"/>
      <w:r w:rsidR="009E17D8"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>CdC</w:t>
      </w:r>
      <w:proofErr w:type="spellEnd"/>
      <w:r w:rsidR="009E17D8"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presa visione della documentazione </w:t>
      </w:r>
      <w:proofErr w:type="gramStart"/>
      <w:r w:rsidR="009E17D8"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>relativa al</w:t>
      </w:r>
      <w:proofErr w:type="gramEnd"/>
      <w:r w:rsidR="009E17D8"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curriculum dei singoli candidati definiranno le prove preliminari che gli stessi dovranno sostenere.</w:t>
      </w:r>
    </w:p>
    <w:p w:rsidR="00A735BC" w:rsidRPr="00786DD5" w:rsidRDefault="00A735BC" w:rsidP="00A735B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851B3"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>I candidati privatisti assumeranno informazioni ed indicazioni al riguardo sul sito della scuola all’indirizzo</w:t>
      </w:r>
      <w:r w:rsidR="00A851B3" w:rsidRPr="00786DD5">
        <w:rPr>
          <w:sz w:val="24"/>
          <w:szCs w:val="24"/>
        </w:rPr>
        <w:t xml:space="preserve"> </w:t>
      </w:r>
      <w:hyperlink r:id="rId16" w:history="1">
        <w:r w:rsidR="00A851B3" w:rsidRPr="00786DD5">
          <w:rPr>
            <w:rStyle w:val="Collegamentoipertestuale"/>
            <w:rFonts w:ascii="Times New Roman" w:eastAsia="Times New Roman" w:hAnsi="Times New Roman" w:cs="Times New Roman"/>
            <w:position w:val="0"/>
            <w:sz w:val="24"/>
            <w:szCs w:val="24"/>
          </w:rPr>
          <w:t>https://www.iispoloamantea.edu.it</w:t>
        </w:r>
      </w:hyperlink>
      <w:r w:rsidR="00A851B3"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e d’ora in avanti faranno riferimento alla classe di cui alla sottocommissione cui sono stati assegnati.</w:t>
      </w:r>
    </w:p>
    <w:p w:rsidR="00786DD5" w:rsidRPr="00786DD5" w:rsidRDefault="00786DD5" w:rsidP="00786DD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calendario delle prove scritte e orali </w:t>
      </w:r>
      <w:proofErr w:type="gramStart"/>
      <w:r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</w:t>
      </w:r>
      <w:proofErr w:type="gramEnd"/>
      <w:r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>idone</w:t>
      </w:r>
      <w:r w:rsidR="008C2E5C">
        <w:rPr>
          <w:rFonts w:ascii="Times New Roman" w:eastAsia="Times New Roman" w:hAnsi="Times New Roman" w:cs="Times New Roman"/>
          <w:color w:val="000000"/>
          <w:sz w:val="24"/>
          <w:szCs w:val="24"/>
        </w:rPr>
        <w:t>ità sarà reso noto dopo l'espletamento degli adempimenti amministrativi</w:t>
      </w:r>
    </w:p>
    <w:p w:rsidR="00F072A0" w:rsidRDefault="00F072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color w:val="000000"/>
        </w:rPr>
      </w:pPr>
    </w:p>
    <w:p w:rsidR="00F072A0" w:rsidRDefault="004B6C4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Dirigente scolastica</w:t>
      </w:r>
    </w:p>
    <w:p w:rsidR="00F072A0" w:rsidRDefault="004B6C4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Prof.ssa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Angela De Carlo</w:t>
      </w:r>
    </w:p>
    <w:p w:rsidR="00F072A0" w:rsidRDefault="004B6C4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(Firma autografa sostituita a mezzo stampa ai sensi dell’ex art.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comma 2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n°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39/93)</w:t>
      </w:r>
    </w:p>
    <w:sectPr w:rsidR="00F072A0" w:rsidSect="00786DD5">
      <w:pgSz w:w="11906" w:h="16838"/>
      <w:pgMar w:top="1276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69B3"/>
    <w:multiLevelType w:val="hybridMultilevel"/>
    <w:tmpl w:val="ABFEB3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132E4"/>
    <w:multiLevelType w:val="hybridMultilevel"/>
    <w:tmpl w:val="FE8841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hyphenationZone w:val="283"/>
  <w:characterSpacingControl w:val="doNotCompress"/>
  <w:compat/>
  <w:rsids>
    <w:rsidRoot w:val="00F072A0"/>
    <w:rsid w:val="00021AE1"/>
    <w:rsid w:val="000879EB"/>
    <w:rsid w:val="001664F8"/>
    <w:rsid w:val="0017416A"/>
    <w:rsid w:val="001E2020"/>
    <w:rsid w:val="001E2ED1"/>
    <w:rsid w:val="00220097"/>
    <w:rsid w:val="00276B3B"/>
    <w:rsid w:val="00384B48"/>
    <w:rsid w:val="00441A00"/>
    <w:rsid w:val="004B3E9D"/>
    <w:rsid w:val="004B6C49"/>
    <w:rsid w:val="00511757"/>
    <w:rsid w:val="00623559"/>
    <w:rsid w:val="006A16C9"/>
    <w:rsid w:val="00741BEE"/>
    <w:rsid w:val="0077650A"/>
    <w:rsid w:val="00786DD5"/>
    <w:rsid w:val="007E1BBA"/>
    <w:rsid w:val="00815819"/>
    <w:rsid w:val="008A66C2"/>
    <w:rsid w:val="008C2E5C"/>
    <w:rsid w:val="009E17D8"/>
    <w:rsid w:val="00A735BC"/>
    <w:rsid w:val="00A851B3"/>
    <w:rsid w:val="00C045D2"/>
    <w:rsid w:val="00C815D3"/>
    <w:rsid w:val="00DF23CC"/>
    <w:rsid w:val="00E459FA"/>
    <w:rsid w:val="00EA23D2"/>
    <w:rsid w:val="00F072A0"/>
    <w:rsid w:val="00F9794F"/>
    <w:rsid w:val="00FA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072A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"/>
    <w:next w:val="normal"/>
    <w:rsid w:val="00F072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F072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F072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F072A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F072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F072A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072A0"/>
  </w:style>
  <w:style w:type="table" w:customStyle="1" w:styleId="TableNormal">
    <w:name w:val="Table Normal"/>
    <w:rsid w:val="00F072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072A0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rsid w:val="00F072A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qFormat/>
    <w:rsid w:val="00F072A0"/>
    <w:rPr>
      <w:color w:val="3366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rsid w:val="00F072A0"/>
    <w:pPr>
      <w:ind w:left="720"/>
      <w:contextualSpacing/>
    </w:pPr>
  </w:style>
  <w:style w:type="paragraph" w:styleId="Testofumetto">
    <w:name w:val="Balloon Text"/>
    <w:basedOn w:val="Normale"/>
    <w:qFormat/>
    <w:rsid w:val="00F072A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sid w:val="00F072A0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rsid w:val="00F072A0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aramond" w:hAnsi="Garamond" w:cs="Garamond"/>
      <w:color w:val="000000"/>
      <w:position w:val="-1"/>
      <w:sz w:val="24"/>
      <w:szCs w:val="24"/>
      <w:lang w:eastAsia="en-US"/>
    </w:rPr>
  </w:style>
  <w:style w:type="paragraph" w:styleId="Nessunaspaziatura">
    <w:name w:val="No Spacing"/>
    <w:rsid w:val="00F072A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ormaleWeb">
    <w:name w:val="Normal (Web)"/>
    <w:basedOn w:val="Normale"/>
    <w:qFormat/>
    <w:rsid w:val="00F072A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"/>
    <w:next w:val="normal"/>
    <w:rsid w:val="00F072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072A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072A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ispoloamantea.edu.i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UtJoB0vZRA2p0SXHZi3RWtMdQg==">AMUW2mV4EhURa9YQKRgtwQsRtrunTWQqUMvGnLvn2wmhHyIBJl7MMdN2S3E0/9CoEv8ET6c/zsH+RJJn2bNGZ3s2iV3L6o/pffSlO55pMi9MzuUvhaKAPIU=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docenti</cp:lastModifiedBy>
  <cp:revision>25</cp:revision>
  <cp:lastPrinted>2022-03-09T11:36:00Z</cp:lastPrinted>
  <dcterms:created xsi:type="dcterms:W3CDTF">2021-12-02T10:08:00Z</dcterms:created>
  <dcterms:modified xsi:type="dcterms:W3CDTF">2022-03-15T11:50:00Z</dcterms:modified>
</cp:coreProperties>
</file>